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BBD5A" w14:textId="77777777" w:rsidR="00127043" w:rsidRDefault="004E4D2D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4A3BF9FD" w14:textId="77777777" w:rsidR="00127043" w:rsidRDefault="00127043">
      <w:pPr>
        <w:sectPr w:rsidR="00127043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127043" w14:paraId="1F6535A7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4602" w14:textId="77777777" w:rsidR="00127043" w:rsidRDefault="004E4D2D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B888" w14:textId="77777777" w:rsidR="00127043" w:rsidRDefault="0012704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ED81259" w14:textId="77777777" w:rsidR="00127043" w:rsidRDefault="004E4D2D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AB1D" w14:textId="77777777" w:rsidR="00127043" w:rsidRDefault="004E4D2D">
            <w:pPr>
              <w:pStyle w:val="TableParagraph"/>
              <w:spacing w:before="96"/>
              <w:ind w:left="8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aspekty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chirurgii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laparoskopowej</w:t>
            </w:r>
          </w:p>
        </w:tc>
      </w:tr>
      <w:tr w:rsidR="00127043" w:rsidRPr="004E4D2D" w14:paraId="0BC3140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1167" w14:textId="77777777" w:rsidR="00127043" w:rsidRDefault="004E4D2D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0912/URad/WNMiNoZ/ST-NST/J3-11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5CB4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5FBF" w14:textId="77777777" w:rsidR="00127043" w:rsidRDefault="004E4D2D">
            <w:pPr>
              <w:pStyle w:val="TableParagraph"/>
              <w:spacing w:before="96"/>
              <w:ind w:left="39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aspects</w:t>
            </w:r>
            <w:r>
              <w:rPr>
                <w:rFonts w:ascii="Times New Roman" w:eastAsia="Calibri" w:hAnsi="Times New Roman"/>
                <w:b/>
                <w:i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of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classical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and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laparoscopic</w:t>
            </w:r>
            <w:r>
              <w:rPr>
                <w:rFonts w:ascii="Times New Roman" w:eastAsia="Calibri" w:hAnsi="Times New Roman"/>
                <w:b/>
                <w:i/>
                <w:spacing w:val="-1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surgery</w:t>
            </w:r>
          </w:p>
        </w:tc>
      </w:tr>
      <w:tr w:rsidR="00127043" w14:paraId="08E9831B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25B1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D183" w14:textId="77777777" w:rsidR="00127043" w:rsidRDefault="004E4D2D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127043" w14:paraId="2D1BBDF0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6799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0252" w14:textId="77777777" w:rsidR="00127043" w:rsidRDefault="004E4D2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127043" w14:paraId="1ED4B1AF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5D5E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</w:tr>
      <w:tr w:rsidR="00127043" w14:paraId="3D4BBCCC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5031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0D5E402F" w14:textId="77777777" w:rsidR="00127043" w:rsidRDefault="0012704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73D0F4CE" w14:textId="77777777" w:rsidR="00127043" w:rsidRDefault="004E4D2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89B5" w14:textId="77777777" w:rsidR="00127043" w:rsidRDefault="004E4D2D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127043" w14:paraId="1DAF2FB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A1FF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7CD8" w14:textId="77777777" w:rsidR="00127043" w:rsidRDefault="004E4D2D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127043" w14:paraId="4E1A216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DFEF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1F9" w14:textId="77777777" w:rsidR="00127043" w:rsidRDefault="004E4D2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127043" w14:paraId="3331797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81B8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56DF" w14:textId="77777777" w:rsidR="00127043" w:rsidRDefault="004E4D2D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127043" w14:paraId="79C9F08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709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87B5" w14:textId="77777777" w:rsidR="00127043" w:rsidRDefault="00F5103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A59">
              <w:rPr>
                <w:rFonts w:ascii="Times New Roman" w:eastAsia="Calibri" w:hAnsi="Times New Roman"/>
                <w:i/>
                <w:sz w:val="20"/>
              </w:rPr>
              <w:t>X</w:t>
            </w:r>
            <w:r w:rsidR="004E4D2D" w:rsidRPr="00542A59"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127043" w14:paraId="0E878586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AF8D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</w:tr>
      <w:tr w:rsidR="00127043" w14:paraId="6503CACC" w14:textId="77777777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1C3B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BFE8" w14:textId="77777777" w:rsidR="00127043" w:rsidRDefault="004E4D2D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J3: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127043" w14:paraId="19B2CF4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E011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CBB6" w14:textId="77777777" w:rsidR="00127043" w:rsidRDefault="004E4D2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</w:p>
        </w:tc>
      </w:tr>
      <w:tr w:rsidR="00127043" w14:paraId="1820C573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69B4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2F0917" w14:textId="77777777" w:rsidR="00127043" w:rsidRDefault="0012704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7C8402" w14:textId="77777777" w:rsidR="00127043" w:rsidRDefault="004E4D2D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1398" w14:textId="77777777" w:rsidR="00127043" w:rsidRDefault="004E4D2D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AA60" w14:textId="77777777" w:rsidR="00127043" w:rsidRDefault="004E4D2D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FDF8" w14:textId="77777777" w:rsidR="00127043" w:rsidRDefault="004E4D2D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127043" w14:paraId="73FFCA42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4382A7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0B27" w14:textId="77777777" w:rsidR="00127043" w:rsidRDefault="004E4D2D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7969" w14:textId="77777777" w:rsidR="00127043" w:rsidRDefault="004E4D2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8B5B" w14:textId="77777777" w:rsidR="00127043" w:rsidRDefault="0012704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0C51693" w14:textId="77777777" w:rsidR="00127043" w:rsidRDefault="004E4D2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127043" w14:paraId="7379FB99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4368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C92A" w14:textId="77777777" w:rsidR="00127043" w:rsidRDefault="004E4D2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4F09" w14:textId="77777777" w:rsidR="00127043" w:rsidRDefault="004E4D2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F2FF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</w:tr>
      <w:tr w:rsidR="00127043" w14:paraId="2B14BA60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0A0E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AC7D19" w14:textId="77777777" w:rsidR="00127043" w:rsidRDefault="0012704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3F4802E5" w14:textId="77777777" w:rsidR="00127043" w:rsidRDefault="004E4D2D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EABA" w14:textId="77777777" w:rsidR="00127043" w:rsidRDefault="0012704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370ABC0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B7D9" w14:textId="77777777" w:rsidR="00127043" w:rsidRDefault="004E4D2D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C42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087246" w14:textId="77777777" w:rsidR="00127043" w:rsidRDefault="004E4D2D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127043" w14:paraId="5AA7827D" w14:textId="7777777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D1A3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2F1B" w14:textId="77777777" w:rsidR="00127043" w:rsidRDefault="004E4D2D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174B" w14:textId="77777777" w:rsidR="00127043" w:rsidRDefault="004E4D2D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7516" w14:textId="77777777" w:rsidR="00127043" w:rsidRDefault="004E4D2D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127043" w14:paraId="53C4F36B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E9C6" w14:textId="77777777" w:rsidR="00127043" w:rsidRDefault="004E4D2D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2E25" w14:textId="77777777" w:rsidR="00127043" w:rsidRDefault="004E4D2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127043" w14:paraId="7A403F4D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2FA2" w14:textId="77777777" w:rsidR="00127043" w:rsidRDefault="004E4D2D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20F6" w14:textId="77777777" w:rsidR="00127043" w:rsidRDefault="004E4D2D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127043" w14:paraId="02883372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672F" w14:textId="77777777" w:rsidR="00127043" w:rsidRDefault="00127043">
            <w:pPr>
              <w:rPr>
                <w:rFonts w:ascii="Calibri" w:eastAsia="Calibri" w:hAnsi="Calibri"/>
              </w:rPr>
            </w:pPr>
          </w:p>
        </w:tc>
      </w:tr>
      <w:tr w:rsidR="00127043" w14:paraId="51DCA51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46D3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DF26" w14:textId="77777777" w:rsidR="00127043" w:rsidRDefault="004E4D2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127043" w14:paraId="58A0538B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7AE5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547E" w14:textId="77777777" w:rsidR="00127043" w:rsidRDefault="0012704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7043" w14:paraId="7AB37799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D94F" w14:textId="77777777" w:rsidR="00127043" w:rsidRDefault="004E4D2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6F0F" w14:textId="77777777" w:rsidR="00127043" w:rsidRDefault="004E4D2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127043" w14:paraId="134C5789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3107" w14:textId="77777777" w:rsidR="00127043" w:rsidRDefault="004E4D2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AA8A" w14:textId="77777777" w:rsidR="00127043" w:rsidRDefault="0012704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2C6EFB8" w14:textId="77777777" w:rsidR="00127043" w:rsidRDefault="00127043">
      <w:pPr>
        <w:sectPr w:rsidR="00127043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54E75496" w14:textId="77777777" w:rsidR="00127043" w:rsidRDefault="004E4D2D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127043" w14:paraId="07AEDB6F" w14:textId="77777777">
        <w:trPr>
          <w:trHeight w:hRule="exact" w:val="105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EA2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B827C5" w14:textId="77777777" w:rsidR="00127043" w:rsidRDefault="004E4D2D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9A96" w14:textId="77777777" w:rsidR="00127043" w:rsidRDefault="004E4D2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operacyjnymi.</w:t>
            </w:r>
          </w:p>
          <w:p w14:paraId="6A696D84" w14:textId="77777777" w:rsidR="00127043" w:rsidRDefault="004E4D2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zasad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małoinwazyjnej.</w:t>
            </w:r>
          </w:p>
          <w:p w14:paraId="699B58E9" w14:textId="77777777" w:rsidR="00127043" w:rsidRDefault="004E4D2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laparoskopowych.</w:t>
            </w:r>
          </w:p>
        </w:tc>
      </w:tr>
      <w:tr w:rsidR="00127043" w14:paraId="2C69D7B3" w14:textId="77777777">
        <w:trPr>
          <w:trHeight w:hRule="exact" w:val="384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DD4E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4AEB14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292DC3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D8754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CD742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EE302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B9E0D2" w14:textId="77777777" w:rsidR="00127043" w:rsidRDefault="0012704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AF2A8EA" w14:textId="77777777" w:rsidR="00127043" w:rsidRDefault="004E4D2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1A46DD92" w14:textId="77777777" w:rsidR="00127043" w:rsidRDefault="004E4D2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E53C" w14:textId="77777777" w:rsidR="00127043" w:rsidRDefault="004E4D2D">
            <w:pPr>
              <w:pStyle w:val="TableParagraph"/>
              <w:spacing w:before="167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 h.</w:t>
            </w:r>
          </w:p>
          <w:p w14:paraId="6F9CF54D" w14:textId="77777777" w:rsidR="00127043" w:rsidRDefault="004E4D2D">
            <w:pPr>
              <w:pStyle w:val="TableParagraph"/>
              <w:spacing w:before="120"/>
              <w:ind w:left="75" w:righ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technikami,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sprzętem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laparoskopowym,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oraz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kwalifikowania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laparoskopowych.</w:t>
            </w:r>
          </w:p>
          <w:p w14:paraId="737B8840" w14:textId="77777777" w:rsidR="00127043" w:rsidRDefault="004E4D2D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 ćwiczeń</w:t>
            </w:r>
          </w:p>
          <w:p w14:paraId="6526F410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diagnostyczna.</w:t>
            </w:r>
          </w:p>
          <w:p w14:paraId="226DEA8C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wątroby,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trzustki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śledziony.</w:t>
            </w:r>
          </w:p>
          <w:p w14:paraId="6DCBC370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przepuklin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pachwinowych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przepuklin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brzusznych.</w:t>
            </w:r>
          </w:p>
          <w:p w14:paraId="3D15A3F0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jelita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cienkiego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jelita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grubego.</w:t>
            </w:r>
          </w:p>
          <w:p w14:paraId="023EF898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otyłości.</w:t>
            </w:r>
          </w:p>
          <w:p w14:paraId="44D3A0DB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zrostów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pooperacyjnych.</w:t>
            </w:r>
          </w:p>
          <w:p w14:paraId="05CECFE6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ginekologii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urologii.</w:t>
            </w:r>
          </w:p>
          <w:p w14:paraId="6A0A68F8" w14:textId="77777777" w:rsidR="00127043" w:rsidRDefault="004E4D2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ćwiczeń.</w:t>
            </w:r>
          </w:p>
        </w:tc>
      </w:tr>
      <w:tr w:rsidR="00127043" w14:paraId="619F483A" w14:textId="77777777">
        <w:trPr>
          <w:trHeight w:hRule="exact" w:val="34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AD30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F50F5C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5B1F1B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C50AC0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3A4D93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BEFAD5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A9B5F0" w14:textId="77777777" w:rsidR="00127043" w:rsidRDefault="004E4D2D">
            <w:pPr>
              <w:pStyle w:val="TableParagraph"/>
              <w:spacing w:before="126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9BFD" w14:textId="77777777" w:rsidR="00127043" w:rsidRDefault="004E4D2D">
            <w:pPr>
              <w:pStyle w:val="TableParagraph"/>
              <w:spacing w:before="172" w:line="364" w:lineRule="auto"/>
              <w:ind w:left="75" w:right="20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— 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Tematyka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seminariów</w:t>
            </w:r>
          </w:p>
          <w:p w14:paraId="1A2E3704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Historia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małoinwazyjnej.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„Rewolucja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laparoskopowa”.</w:t>
            </w:r>
          </w:p>
          <w:p w14:paraId="7A0162D3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Szkolenie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wideochirurgii.</w:t>
            </w:r>
          </w:p>
          <w:p w14:paraId="223938B5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87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sprzęt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wykorzystywany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Protezy,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szwy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mechaniczne.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Urządzenia.</w:t>
            </w:r>
          </w:p>
          <w:p w14:paraId="08413B91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Efekty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uboczne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laparoskopowych: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nudności,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wymioty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ich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etiologia.</w:t>
            </w:r>
          </w:p>
          <w:p w14:paraId="4996EBEA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Wytwarzanie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otrzewnowej.</w:t>
            </w:r>
          </w:p>
          <w:p w14:paraId="3DE5395D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operacyjnej.</w:t>
            </w:r>
          </w:p>
          <w:p w14:paraId="1DD677F5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laparoskopowej.</w:t>
            </w:r>
          </w:p>
          <w:p w14:paraId="47C4BD4F" w14:textId="77777777" w:rsidR="00127043" w:rsidRDefault="004E4D2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technologie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wirtualna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rzeczywistość,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minimalny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telemedycyna.</w:t>
            </w:r>
          </w:p>
        </w:tc>
      </w:tr>
      <w:tr w:rsidR="00127043" w14:paraId="14B72CD0" w14:textId="77777777">
        <w:trPr>
          <w:trHeight w:hRule="exact" w:val="3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D2AE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F792F7C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71F6C7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B90981F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528D260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A1B830C" w14:textId="77777777" w:rsidR="00127043" w:rsidRDefault="0012704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14:paraId="2C7F127E" w14:textId="77777777" w:rsidR="00127043" w:rsidRDefault="004E4D2D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28EB" w14:textId="77777777" w:rsidR="00127043" w:rsidRDefault="004E4D2D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14:paraId="552F7B3D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sytuacyjna: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problemowych.</w:t>
            </w:r>
          </w:p>
          <w:p w14:paraId="1997B206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ind w:right="1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3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laparoskopowych.</w:t>
            </w:r>
          </w:p>
          <w:p w14:paraId="6B954201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laparoskopowych.</w:t>
            </w:r>
          </w:p>
          <w:p w14:paraId="5812188C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eksponujące: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pokaz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aparatury,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wideo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laparoskopowych.</w:t>
            </w:r>
          </w:p>
          <w:p w14:paraId="49449A2F" w14:textId="77777777" w:rsidR="00127043" w:rsidRDefault="004E4D2D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67DBE96B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poparty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multimedialną,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problemowy.</w:t>
            </w:r>
          </w:p>
          <w:p w14:paraId="7A96A0BC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sytuacyjna: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problemowych.</w:t>
            </w:r>
          </w:p>
          <w:p w14:paraId="7FA13797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  <w:p w14:paraId="66DEA040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panelowa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14:paraId="05B6B5F5" w14:textId="77777777" w:rsidR="00127043" w:rsidRDefault="004E4D2D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4D6F3166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literatury.</w:t>
            </w:r>
          </w:p>
          <w:p w14:paraId="3DC6F524" w14:textId="77777777" w:rsidR="00127043" w:rsidRDefault="004E4D2D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laparoskopowej.</w:t>
            </w:r>
          </w:p>
        </w:tc>
      </w:tr>
    </w:tbl>
    <w:p w14:paraId="523EED05" w14:textId="77777777" w:rsidR="00127043" w:rsidRDefault="00127043">
      <w:pPr>
        <w:sectPr w:rsidR="00127043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5317C144" w14:textId="77777777" w:rsidR="00127043" w:rsidRDefault="00127043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127043" w14:paraId="25CD3BC7" w14:textId="77777777">
        <w:trPr>
          <w:trHeight w:hRule="exact" w:val="514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2F7C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50837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D0106C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12CECE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4B14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6258D8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F74523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24347F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FEAB61" w14:textId="77777777" w:rsidR="00127043" w:rsidRDefault="0012704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70016766" w14:textId="77777777" w:rsidR="00127043" w:rsidRDefault="004E4D2D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B8FB" w14:textId="77777777" w:rsidR="00127043" w:rsidRDefault="004E4D2D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7B0D317F" w14:textId="77777777" w:rsidR="00127043" w:rsidRDefault="004E4D2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14:paraId="4430DDCF" w14:textId="77777777" w:rsidR="00127043" w:rsidRDefault="004E4D2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możliwości)</w:t>
            </w:r>
          </w:p>
          <w:p w14:paraId="21BA1934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14:paraId="7B65B2E8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5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(waga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30%);</w:t>
            </w:r>
          </w:p>
          <w:p w14:paraId="078D7861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14:paraId="594FCBB9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14:paraId="654751AB" w14:textId="77777777" w:rsidR="00127043" w:rsidRDefault="004E4D2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7C1508AD" w14:textId="77777777" w:rsidR="00127043" w:rsidRDefault="004E4D2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14:paraId="4DFAC2D8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14:paraId="2811A4D3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14:paraId="47ECE9A6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zagadnienia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14:paraId="66CC6B94" w14:textId="77777777" w:rsidR="00127043" w:rsidRDefault="004E4D2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30%).</w:t>
            </w:r>
          </w:p>
          <w:p w14:paraId="4B480AA5" w14:textId="77777777" w:rsidR="00127043" w:rsidRDefault="004E4D2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127043" w14:paraId="67F3786B" w14:textId="77777777">
        <w:trPr>
          <w:trHeight w:hRule="exact" w:val="44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00FB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E1862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E498BB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C3FC7F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A9EAF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664D81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834F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D4BF2C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B6D3D9" w14:textId="77777777" w:rsidR="00127043" w:rsidRDefault="004E4D2D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1602" w14:textId="77777777" w:rsidR="00127043" w:rsidRDefault="004E4D2D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5A5B0CF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0D2915" w14:textId="77777777" w:rsidR="00127043" w:rsidRDefault="004E4D2D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14:paraId="7DEE0429" w14:textId="77777777" w:rsidR="00127043" w:rsidRDefault="004E4D2D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14:paraId="2F228A90" w14:textId="77777777" w:rsidR="00127043" w:rsidRDefault="004E4D2D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14:paraId="5B2A7EEB" w14:textId="77777777" w:rsidR="00127043" w:rsidRDefault="004E4D2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14:paraId="0853D797" w14:textId="77777777" w:rsidR="00127043" w:rsidRDefault="004E4D2D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14:paraId="138263A5" w14:textId="77777777" w:rsidR="00127043" w:rsidRDefault="004E4D2D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14:paraId="0C3575BB" w14:textId="77777777" w:rsidR="00127043" w:rsidRDefault="004E4D2D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14:paraId="79F230AA" w14:textId="77777777" w:rsidR="00127043" w:rsidRDefault="004E4D2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5B41F0A1" w14:textId="77777777" w:rsidR="00127043" w:rsidRDefault="004E4D2D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14:paraId="0BB92888" w14:textId="77777777" w:rsidR="00127043" w:rsidRDefault="004E4D2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14:paraId="5954AD4A" w14:textId="77777777" w:rsidR="00127043" w:rsidRDefault="004E4D2D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14:paraId="2088DF74" w14:textId="77777777" w:rsidR="00127043" w:rsidRDefault="004E4D2D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14:paraId="3DF12A60" w14:textId="77777777" w:rsidR="00127043" w:rsidRDefault="004E4D2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96-100%xx</w:t>
            </w:r>
          </w:p>
        </w:tc>
      </w:tr>
    </w:tbl>
    <w:p w14:paraId="025F8F05" w14:textId="77777777" w:rsidR="00127043" w:rsidRDefault="00127043">
      <w:pPr>
        <w:sectPr w:rsidR="00127043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26FE66BE" w14:textId="77777777" w:rsidR="00127043" w:rsidRDefault="0012704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127043" w14:paraId="441D2C94" w14:textId="77777777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8B85C26" w14:textId="77777777" w:rsidR="00127043" w:rsidRDefault="004E4D2D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3CF1C" w14:textId="77777777" w:rsidR="00127043" w:rsidRDefault="004E4D2D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127043" w14:paraId="0D3FDBC5" w14:textId="77777777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0794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E37C21" w14:textId="77777777" w:rsidR="00127043" w:rsidRDefault="004E4D2D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BCC7" w14:textId="77777777" w:rsidR="00127043" w:rsidRDefault="004E4D2D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4BE00060" w14:textId="77777777" w:rsidR="00127043" w:rsidRDefault="004E4D2D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6B7B4ACC" w14:textId="77777777" w:rsidR="00127043" w:rsidRDefault="004E4D2D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71D6" w14:textId="77777777" w:rsidR="00127043" w:rsidRDefault="004E4D2D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0A91701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E4495F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DF8A57" w14:textId="77777777" w:rsidR="00127043" w:rsidRDefault="004E4D2D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3CB1ABA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CD136F" w14:textId="77777777" w:rsidR="00127043" w:rsidRDefault="004E4D2D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36F5634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4ACA4D" w14:textId="77777777" w:rsidR="00127043" w:rsidRDefault="004E4D2D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127043" w14:paraId="75E43789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C857" w14:textId="77777777" w:rsidR="00127043" w:rsidRDefault="004E4D2D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9F27" w14:textId="77777777" w:rsidR="00127043" w:rsidRDefault="004E4D2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dorosłych:</w:t>
            </w:r>
          </w:p>
          <w:p w14:paraId="7BBE6412" w14:textId="77777777" w:rsidR="00127043" w:rsidRDefault="004E4D2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jamy brzusznej;</w:t>
            </w:r>
          </w:p>
          <w:p w14:paraId="5211FCA0" w14:textId="77777777" w:rsidR="00127043" w:rsidRDefault="004E4D2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klatki piersiowej;</w:t>
            </w:r>
          </w:p>
          <w:p w14:paraId="17156A28" w14:textId="77777777" w:rsidR="00127043" w:rsidRDefault="004E4D2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głowy i szyi;</w:t>
            </w:r>
          </w:p>
          <w:p w14:paraId="2B9646D1" w14:textId="77777777" w:rsidR="00127043" w:rsidRDefault="004E4D2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F2781F0" w14:textId="77777777" w:rsidR="00127043" w:rsidRDefault="004E4D2D">
            <w:pPr>
              <w:pStyle w:val="TableParagraph"/>
              <w:spacing w:before="163" w:line="237" w:lineRule="auto"/>
              <w:ind w:left="23" w:right="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0AF00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14:paraId="3A367289" w14:textId="77777777" w:rsidR="00127043" w:rsidRDefault="004E4D2D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D4BBF3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5D3B2C5F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2222336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2AD9B45" w14:textId="77777777" w:rsidR="00127043" w:rsidRDefault="004E4D2D">
            <w:pPr>
              <w:pStyle w:val="TableParagraph"/>
              <w:spacing w:before="169" w:line="226" w:lineRule="exact"/>
              <w:ind w:left="219" w:firstLine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A78F0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7D6E64FA" w14:textId="77777777" w:rsidR="00127043" w:rsidRDefault="00127043">
            <w:pPr>
              <w:pStyle w:val="TableParagraph"/>
              <w:spacing w:before="169" w:line="226" w:lineRule="exact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CA34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116DD84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3E0ED5CA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5A2C707C" w14:textId="77777777" w:rsidR="00127043" w:rsidRDefault="004E4D2D">
            <w:pPr>
              <w:pStyle w:val="TableParagraph"/>
              <w:spacing w:before="48" w:line="237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2B808E8C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7196" w14:textId="77777777" w:rsidR="00127043" w:rsidRDefault="004E4D2D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7A36" w14:textId="77777777" w:rsidR="00127043" w:rsidRDefault="004E4D2D">
            <w:pPr>
              <w:pStyle w:val="TableParagraph"/>
              <w:spacing w:before="163"/>
              <w:ind w:left="23" w:right="6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2209E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14:paraId="30DA0D50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3D8D94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2C6D469A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73A41A2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0F4CCD4" w14:textId="77777777" w:rsidR="00127043" w:rsidRDefault="004E4D2D">
            <w:pPr>
              <w:pStyle w:val="TableParagraph"/>
              <w:spacing w:before="163"/>
              <w:ind w:left="219" w:firstLine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2A6ED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55AA97A1" w14:textId="77777777" w:rsidR="00127043" w:rsidRDefault="00127043">
            <w:pPr>
              <w:pStyle w:val="TableParagraph"/>
              <w:spacing w:before="163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EAE9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554BA3F1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51DD3056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2D9440A4" w14:textId="77777777" w:rsidR="00127043" w:rsidRDefault="004E4D2D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4886E9E8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68D2" w14:textId="77777777" w:rsidR="00127043" w:rsidRDefault="004E4D2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49EE" w14:textId="77777777" w:rsidR="00127043" w:rsidRDefault="004E4D2D">
            <w:pPr>
              <w:pStyle w:val="TableParagraph"/>
              <w:ind w:left="23" w:right="2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operacyjnych i inwazyjnych procedur diagnostyczno-leczniczych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powikłania;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C2339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14:paraId="2A3033F9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646B160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310F6227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6354770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502624A" w14:textId="77777777" w:rsidR="00127043" w:rsidRDefault="004E4D2D">
            <w:pPr>
              <w:pStyle w:val="TableParagraph"/>
              <w:ind w:left="2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1791D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7D102B44" w14:textId="77777777" w:rsidR="00127043" w:rsidRDefault="00127043">
            <w:pPr>
              <w:pStyle w:val="TableParagraph"/>
              <w:spacing w:before="158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8D8D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1B82D991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05E14B19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2F0AB322" w14:textId="77777777" w:rsidR="00127043" w:rsidRDefault="004E4D2D">
            <w:pPr>
              <w:pStyle w:val="TableParagraph"/>
              <w:spacing w:before="50" w:line="237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6C779802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838DA" w14:textId="77777777" w:rsidR="00127043" w:rsidRDefault="004E4D2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FFA6" w14:textId="77777777" w:rsidR="00127043" w:rsidRDefault="004E4D2D">
            <w:pPr>
              <w:pStyle w:val="TableParagraph"/>
              <w:spacing w:before="163"/>
              <w:ind w:left="23" w:right="7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bezpieczeństwa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okołooperacyjnego, przygotowania pacjenta do operacji, wykonania znieczulenia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miejscowego oraz kontrolowanej sedacji;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17845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14:paraId="333FB760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E6A9C37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4AF7C89D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ED818B0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337CFC2" w14:textId="77777777" w:rsidR="00127043" w:rsidRDefault="004E4D2D">
            <w:pPr>
              <w:pStyle w:val="TableParagraph"/>
              <w:ind w:left="2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A2BAD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3FDA82C2" w14:textId="77777777" w:rsidR="00127043" w:rsidRDefault="00127043">
            <w:pPr>
              <w:pStyle w:val="TableParagraph"/>
              <w:spacing w:before="163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308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266CB183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32E2B09A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3D9DDEC2" w14:textId="77777777" w:rsidR="00127043" w:rsidRDefault="004E4D2D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40BBADAE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7545" w14:textId="77777777" w:rsidR="00127043" w:rsidRDefault="004E4D2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AB29" w14:textId="77777777" w:rsidR="00127043" w:rsidRDefault="004E4D2D">
            <w:pPr>
              <w:pStyle w:val="TableParagraph"/>
              <w:ind w:left="23" w:right="2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leczenia pooperacyjnego z terapią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przeciwbólowa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̨ i monitorowaniem pooperacyjnym;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D2E98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14:paraId="4C3149DF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9EBC2E3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04A02DE6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00D8336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16F59FF" w14:textId="77777777" w:rsidR="00127043" w:rsidRDefault="004E4D2D">
            <w:pPr>
              <w:pStyle w:val="TableParagraph"/>
              <w:ind w:left="2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C925B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43E79D87" w14:textId="77777777" w:rsidR="00127043" w:rsidRDefault="00127043">
            <w:pPr>
              <w:pStyle w:val="TableParagraph"/>
              <w:spacing w:before="163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102C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4FE03070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66AF2B53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691E0BE8" w14:textId="77777777" w:rsidR="00127043" w:rsidRDefault="004E4D2D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12A6AE61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C359" w14:textId="77777777" w:rsidR="00127043" w:rsidRDefault="004E4D2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370D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dzieci i dorosłych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tych stanach,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w:</w:t>
            </w:r>
          </w:p>
          <w:p w14:paraId="7A05C204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14:paraId="49F0FA8E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wstrząsie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CC8F107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14:paraId="03D37269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14:paraId="61D8E9F4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14:paraId="59941E3D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hipo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 hipertermii;</w:t>
            </w:r>
          </w:p>
          <w:p w14:paraId="2258F9E1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14:paraId="4A76FFE9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14:paraId="524458F2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14:paraId="23152ACF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14:paraId="7E181A71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14:paraId="7DBB59AF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14:paraId="176C795A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14:paraId="37781F07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14:paraId="164B2544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14:paraId="5BE14D63" w14:textId="77777777" w:rsidR="00127043" w:rsidRDefault="004E4D2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14:paraId="6D62A4D5" w14:textId="77777777" w:rsidR="00127043" w:rsidRDefault="004E4D2D">
            <w:pPr>
              <w:pStyle w:val="TableParagraph"/>
              <w:spacing w:before="163"/>
              <w:ind w:left="23" w:righ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j)  ginekologicznego,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położniczego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urologicznego;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A5F5C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F.W10</w:t>
            </w:r>
          </w:p>
          <w:p w14:paraId="3209407D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FBBCD3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7F87B414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41463C5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D4443D2" w14:textId="77777777" w:rsidR="00127043" w:rsidRDefault="004E4D2D">
            <w:pPr>
              <w:pStyle w:val="TableParagraph"/>
              <w:ind w:left="2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AC586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3FA897A5" w14:textId="77777777" w:rsidR="00127043" w:rsidRDefault="00127043">
            <w:pPr>
              <w:pStyle w:val="TableParagraph"/>
              <w:spacing w:before="163"/>
              <w:ind w:left="541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796C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2914EDF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22F9EC6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68EE224C" w14:textId="77777777" w:rsidR="00127043" w:rsidRDefault="004E4D2D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091E0B39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80E1" w14:textId="77777777" w:rsidR="00127043" w:rsidRDefault="004E4D2D">
            <w:pPr>
              <w:pStyle w:val="TableParagraph"/>
              <w:spacing w:before="167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EFB7" w14:textId="77777777" w:rsidR="00127043" w:rsidRDefault="004E4D2D">
            <w:pPr>
              <w:pStyle w:val="TableParagraph"/>
              <w:spacing w:before="162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centralnymi cewnikami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żylnymi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długiego utrzymywania;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0E6E6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F.W14</w:t>
            </w:r>
          </w:p>
          <w:p w14:paraId="3D66A77F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3497D8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4AB208BE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B06419C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A0FB652" w14:textId="77777777" w:rsidR="00127043" w:rsidRDefault="004E4D2D">
            <w:pPr>
              <w:pStyle w:val="TableParagraph"/>
              <w:spacing w:before="47"/>
              <w:ind w:left="219" w:firstLine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2278E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14443C2B" w14:textId="77777777" w:rsidR="00127043" w:rsidRDefault="00127043">
            <w:pPr>
              <w:pStyle w:val="TableParagraph"/>
              <w:spacing w:before="47"/>
              <w:ind w:left="555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FF56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5884452E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655EE5BA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049FFF9E" w14:textId="77777777" w:rsidR="00127043" w:rsidRDefault="004E4D2D">
            <w:pPr>
              <w:pStyle w:val="TableParagraph"/>
              <w:spacing w:before="52" w:line="230" w:lineRule="exact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284B2C35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2D5F" w14:textId="77777777" w:rsidR="00127043" w:rsidRDefault="004E4D2D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109" w14:textId="77777777" w:rsidR="00127043" w:rsidRDefault="004E4D2D">
            <w:pPr>
              <w:pStyle w:val="TableParagraph"/>
              <w:spacing w:before="47"/>
              <w:ind w:left="23" w:righ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chirurgicznie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ręce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nałożyc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jałowe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rękawiczki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ubrac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̨ do operacji lub zabiegu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wymagającego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jałowości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przygotowac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pole operacyjne zgodnie z zasadami aseptyki oraz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uczestniczyc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́ w zabiegu operacyjnym;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102D8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14:paraId="1AF70ABD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263A84A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143BD822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6DF3B22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CEC7CB0" w14:textId="77777777" w:rsidR="00127043" w:rsidRDefault="004E4D2D">
            <w:pPr>
              <w:pStyle w:val="TableParagraph"/>
              <w:ind w:left="219" w:firstLine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85703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4EAED738" w14:textId="77777777" w:rsidR="00127043" w:rsidRDefault="00127043">
            <w:pPr>
              <w:pStyle w:val="TableParagraph"/>
              <w:ind w:left="555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3F9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5F9F1F1F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7679D60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3B14CEB8" w14:textId="77777777" w:rsidR="00127043" w:rsidRDefault="004E4D2D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04B3AB6D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AC0B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0413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D4430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14:paraId="1E7DC5DF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1CCD15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1DF48D00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9D201D4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89D1123" w14:textId="77777777" w:rsidR="00127043" w:rsidRDefault="004E4D2D">
            <w:pPr>
              <w:pStyle w:val="TableParagraph"/>
              <w:spacing w:before="158"/>
              <w:ind w:left="219" w:firstLine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72D80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148973C6" w14:textId="77777777" w:rsidR="00127043" w:rsidRDefault="00127043">
            <w:pPr>
              <w:pStyle w:val="TableParagraph"/>
              <w:spacing w:before="158"/>
              <w:ind w:left="555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3876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2D21F649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0AF22C4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07989C5F" w14:textId="77777777" w:rsidR="00127043" w:rsidRDefault="004E4D2D">
            <w:pPr>
              <w:pStyle w:val="TableParagraph"/>
              <w:spacing w:before="61" w:line="223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69E13E93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2FF0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04FF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prostą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znieczulić miejscowo (powierzchownie,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nasiękowo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usunąc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szwy chirurgiczne,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 chirurgiczny;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C7963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14:paraId="4649A122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1B76AD9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448AC3F9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A8D09B1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FB983CC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2014C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16F8B8CC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2B1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593F3DE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6A35F9F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33C3640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5AF4B831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8C09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E7B2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z wykorzystaniem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technik obrazowania;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7ADF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14:paraId="50218ED5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27168B5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43CAADBD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177F829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2782832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ABDD6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6F419302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A385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56DAFF74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2A86F2B0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161912D8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3BB93C6A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13D4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98A9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krwawienie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zewnętrzne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173C4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14:paraId="36E32761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6A93C6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6AB3DD1B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1364E45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B657166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C4912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2B4C0A7C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13CF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3873C118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4BC387D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273F1FF2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3EF47CD3" w14:textId="77777777">
        <w:trPr>
          <w:trHeight w:val="24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7C82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6471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podstawowe zabiegi resuscytacyjne BLS u dorosłych, w tym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użyciem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automatycznego defibrylatora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zewnętrznego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zgodnie z wytycznymi ERC;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1F507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F.U11</w:t>
            </w:r>
          </w:p>
          <w:p w14:paraId="7A81ED4C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79820E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017F4043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9D0F068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FA383C0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2240C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002DA08A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4847E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1E0BBA5E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42F9777F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776A2AAF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329156C4" w14:textId="77777777">
        <w:trPr>
          <w:trHeight w:val="307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913B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5177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zaawansowane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czynności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resuscytacyjne (Advanced Life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ALS) u dorosłych zgodnie z wytycznymi ERC;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EEB38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F.U12</w:t>
            </w:r>
          </w:p>
          <w:p w14:paraId="48328488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13304B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14:paraId="5C3093BF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EA0F2CF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F8FC2AC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C014D" w14:textId="77777777" w:rsidR="00127043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14:paraId="483A9F05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35790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14:paraId="1172F380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01F43438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14:paraId="1083FD19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127043" w14:paraId="4251D253" w14:textId="77777777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A6DE8" w14:textId="77777777" w:rsidR="00127043" w:rsidRDefault="004E4D2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70272" w14:textId="77777777" w:rsidR="00127043" w:rsidRDefault="004E4D2D">
            <w:pPr>
              <w:pStyle w:val="TableParagraph"/>
              <w:spacing w:before="49" w:line="235" w:lineRule="auto"/>
              <w:ind w:left="23" w:right="5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5ACD9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14:paraId="5284EE14" w14:textId="77777777" w:rsidR="00127043" w:rsidRDefault="004E4D2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AE48A9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14:paraId="49265B9A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  <w:p w14:paraId="5F950579" w14:textId="77777777" w:rsidR="00127043" w:rsidRDefault="004E4D2D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FEDB0" w14:textId="77777777" w:rsidR="00127043" w:rsidRPr="004E4D2D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14:paraId="5F4E6701" w14:textId="77777777" w:rsidR="00127043" w:rsidRPr="004E4D2D" w:rsidRDefault="004E4D2D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14:paraId="5DD28B1F" w14:textId="77777777" w:rsidR="00127043" w:rsidRDefault="00127043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1300478" w14:textId="77777777" w:rsidR="00127043" w:rsidRPr="004E4D2D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14:paraId="5A285220" w14:textId="77777777" w:rsidR="00127043" w:rsidRPr="004E4D2D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14:paraId="57E36A11" w14:textId="77777777" w:rsidR="00127043" w:rsidRPr="004E4D2D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4D2D"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4A690337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analiza</w:t>
            </w:r>
            <w:proofErr w:type="spellEnd"/>
          </w:p>
          <w:p w14:paraId="39AD242E" w14:textId="77777777" w:rsidR="00127043" w:rsidRDefault="004E4D2D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</w:tbl>
    <w:p w14:paraId="57FE9D48" w14:textId="77777777" w:rsidR="00127043" w:rsidRDefault="00127043">
      <w:pPr>
        <w:sectPr w:rsidR="00127043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5DE4B8E8" w14:textId="77777777" w:rsidR="00127043" w:rsidRDefault="00127043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2A968FBF" w14:textId="77777777" w:rsidR="00127043" w:rsidRDefault="004E4D2D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8685CEA" wp14:editId="16C1441E">
                <wp:extent cx="7759700" cy="310007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3099960"/>
                          <a:chOff x="0" y="0"/>
                          <a:chExt cx="7759800" cy="30999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0956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0956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0999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309060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0848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56C1614A" w14:textId="77777777" w:rsidR="00127043" w:rsidRDefault="004E4D2D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79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41CA656E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4E4D2D"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0CA21171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Frantzides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C.T.,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Carlson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M.A.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2011.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Atlas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laparoskopowej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i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zabiegów</w:t>
                                </w:r>
                                <w:r w:rsidRPr="004E4D2D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małoinwazyjnych.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Urban</w:t>
                                </w:r>
                                <w:r w:rsidRPr="004E4D2D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&amp;</w:t>
                                </w:r>
                                <w:r w:rsidRPr="004E4D2D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Partner.</w:t>
                                </w:r>
                              </w:p>
                              <w:p w14:paraId="4083E5C8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Hoballah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J.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Scott-Conner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C.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2015.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Wzorce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protokołów</w:t>
                                </w:r>
                                <w:r w:rsidRPr="004E4D2D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operacyjnych</w:t>
                                </w:r>
                                <w:r w:rsidRPr="004E4D2D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E4D2D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chirurgii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ogólnej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naczyniowej.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1-5.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4E4D2D">
                                  <w:rPr>
                                    <w:spacing w:val="6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>PZWL.</w:t>
                                </w:r>
                              </w:p>
                              <w:p w14:paraId="1F12F94F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Komorowski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A.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2018.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laparoskopowa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-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praktyczne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zastosowanie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ergonomii.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14:paraId="35F30266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Kostewicz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2002.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laparoskopowa.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46AFCD75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Szmidt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>J.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dla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lekarzy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specjalizujących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E4D2D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dziedzinie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ogólnej.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1-2.</w:t>
                                </w:r>
                                <w:r w:rsidRPr="004E4D2D">
                                  <w:rPr>
                                    <w:spacing w:val="47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6169E981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Wallner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G,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Banasiewicz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T.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2022.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1-4.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372FD833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Żyluk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A.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ogólna.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Ciekawe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przypadki.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Lublin: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Czelej.</w:t>
                                </w:r>
                              </w:p>
                              <w:p w14:paraId="4185EA4E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4E4D2D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4E4D2D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14:paraId="497A7AA4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podłączony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komputera/laptopa.</w:t>
                                </w:r>
                              </w:p>
                              <w:p w14:paraId="7ABFCA47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Dostęp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pokazowego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sprzętu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laparoskopowego.</w:t>
                                </w:r>
                              </w:p>
                              <w:p w14:paraId="2AC00ACB" w14:textId="77777777" w:rsidR="00127043" w:rsidRDefault="004E4D2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przekazu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wideo.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_x0000_s1026" style="width:611pt;height:244.1pt;mso-position-horizontal-relative:char;mso-position-vertical-relative:line" coordsize="77598,30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095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095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0999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3090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3086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127043" w:rsidRDefault="004E4D2D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79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4E4D2D"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 w:rsidRPr="004E4D2D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2"/>
                              <w:sz w:val="20"/>
                            </w:rPr>
                            <w:t>Frantzides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C.T.,</w:t>
                          </w:r>
                          <w:r w:rsidRPr="004E4D2D">
                            <w:rPr>
                              <w:sz w:val="20"/>
                            </w:rPr>
                            <w:t xml:space="preserve"> Carlson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M.A.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2011.</w:t>
                          </w:r>
                          <w:r w:rsidRPr="004E4D2D">
                            <w:rPr>
                              <w:sz w:val="20"/>
                            </w:rPr>
                            <w:t xml:space="preserve"> Atlas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chirurgii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laparoskopowej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i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zabiegów</w:t>
                          </w:r>
                          <w:r w:rsidRPr="004E4D2D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małoinwazyjnych.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>Wrocław: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4E4D2D">
                            <w:rPr>
                              <w:sz w:val="20"/>
                            </w:rPr>
                            <w:t xml:space="preserve"> Urban</w:t>
                          </w:r>
                          <w:r w:rsidRPr="004E4D2D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&amp;</w:t>
                          </w:r>
                          <w:r w:rsidRPr="004E4D2D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Partner.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Hoballah</w:t>
                          </w:r>
                          <w:r w:rsidRPr="004E4D2D">
                            <w:rPr>
                              <w:sz w:val="20"/>
                            </w:rPr>
                            <w:t xml:space="preserve"> J.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Scott-Conner</w:t>
                          </w:r>
                          <w:r w:rsidRPr="004E4D2D">
                            <w:rPr>
                              <w:sz w:val="20"/>
                            </w:rPr>
                            <w:t xml:space="preserve"> C.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2015.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Wzorce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protokołów</w:t>
                          </w:r>
                          <w:r w:rsidRPr="004E4D2D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operacyjnych</w:t>
                          </w:r>
                          <w:r w:rsidRPr="004E4D2D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w</w:t>
                          </w:r>
                          <w:r w:rsidRPr="004E4D2D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chirurgii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ogólnej</w:t>
                          </w:r>
                          <w:r w:rsidRPr="004E4D2D">
                            <w:rPr>
                              <w:sz w:val="20"/>
                            </w:rPr>
                            <w:t xml:space="preserve"> i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naczyniowej.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Tom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1-5.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4E4D2D">
                            <w:rPr>
                              <w:spacing w:val="6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>PZWL.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2"/>
                              <w:sz w:val="20"/>
                            </w:rPr>
                            <w:t>Komorowski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A.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2018.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Chirurgia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laparoskopowa</w:t>
                          </w:r>
                          <w:r w:rsidRPr="004E4D2D">
                            <w:rPr>
                              <w:sz w:val="20"/>
                            </w:rPr>
                            <w:t xml:space="preserve"> -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praktyczne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zastosowanie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ergonomii.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Kostewicz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W.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2002.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Chirurgia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laparoskopowa.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Szmidt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>J.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2022.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Podstawy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chirurgii.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Podręcznik</w:t>
                          </w:r>
                          <w:r w:rsidRPr="004E4D2D">
                            <w:rPr>
                              <w:sz w:val="20"/>
                            </w:rPr>
                            <w:t xml:space="preserve"> dla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lekarzy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specjalizujących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w</w:t>
                          </w:r>
                          <w:r w:rsidRPr="004E4D2D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dziedzinie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chirurgii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ogólnej.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Tom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1-2.</w:t>
                          </w:r>
                          <w:r w:rsidRPr="004E4D2D">
                            <w:rPr>
                              <w:spacing w:val="47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Wallner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G,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Banasiewicz</w:t>
                          </w:r>
                          <w:r w:rsidRPr="004E4D2D">
                            <w:rPr>
                              <w:sz w:val="20"/>
                            </w:rPr>
                            <w:t xml:space="preserve"> T.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2022.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Chirurgia.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Tom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1-4.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Żyluk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A.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2022.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Chirurgia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ogólna.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Ciekawe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przypadki.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Lublin: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Czelej.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4E4D2D">
                            <w:rPr>
                              <w:b/>
                            </w:rPr>
                            <w:t xml:space="preserve"> </w:t>
                          </w:r>
                          <w:r w:rsidRPr="004E4D2D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4E4D2D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4E4D2D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Rzutnik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multimedialny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podłączony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do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komputera/laptopa.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1"/>
                              <w:sz w:val="20"/>
                            </w:rPr>
                            <w:t>Dostęp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do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pokazowego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sprzętu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laparoskopowego.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przekazu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wideo.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D1568B4" w14:textId="77777777" w:rsidR="00127043" w:rsidRDefault="0012704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5EA4D1" w14:textId="77777777" w:rsidR="00127043" w:rsidRDefault="0012704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E5E7A0" w14:textId="77777777" w:rsidR="00127043" w:rsidRDefault="00127043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2139"/>
        <w:gridCol w:w="2963"/>
        <w:gridCol w:w="14"/>
      </w:tblGrid>
      <w:tr w:rsidR="00127043" w14:paraId="185BDF9A" w14:textId="77777777" w:rsidTr="00542A59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CF14" w14:textId="77777777" w:rsidR="00127043" w:rsidRDefault="004E4D2D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127043" w14:paraId="1B89BF94" w14:textId="77777777" w:rsidTr="00542A59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C64E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CD4A06" w14:textId="77777777" w:rsidR="00127043" w:rsidRDefault="0012704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9D77AF" w14:textId="77777777" w:rsidR="00127043" w:rsidRDefault="004E4D2D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548F" w14:textId="77777777" w:rsidR="00127043" w:rsidRDefault="004E4D2D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542A59" w14:paraId="39DE1FB0" w14:textId="77777777" w:rsidTr="00542A59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4B23" w14:textId="77777777" w:rsidR="00542A59" w:rsidRDefault="00542A59">
            <w:pPr>
              <w:rPr>
                <w:rFonts w:ascii="Calibri" w:eastAsia="Calibri" w:hAnsi="Calibri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F57E" w14:textId="77777777" w:rsidR="00542A59" w:rsidRDefault="00542A59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D38B" w14:textId="77777777" w:rsidR="00542A59" w:rsidRDefault="00542A5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C83D22" w14:textId="77777777" w:rsidR="00542A59" w:rsidRDefault="00542A59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542A59" w14:paraId="7038CBD4" w14:textId="77777777" w:rsidTr="00542A59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70B7" w14:textId="77777777" w:rsidR="00542A59" w:rsidRDefault="00542A59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laboratoryjnych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7B8" w14:textId="77777777" w:rsidR="00542A59" w:rsidRDefault="00542A59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B2D7" w14:textId="77777777" w:rsidR="00542A59" w:rsidRDefault="00542A59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542A59" w14:paraId="11131436" w14:textId="77777777" w:rsidTr="00542A59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692B" w14:textId="77777777" w:rsidR="00542A59" w:rsidRDefault="00542A59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6250" w14:textId="77777777" w:rsidR="00542A59" w:rsidRDefault="00542A59">
            <w:pPr>
              <w:rPr>
                <w:rFonts w:ascii="Calibri" w:eastAsia="Calibri" w:hAnsi="Calibri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777F" w14:textId="77777777" w:rsidR="00542A59" w:rsidRDefault="00542A59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542A59" w14:paraId="4A87AC44" w14:textId="77777777" w:rsidTr="00542A59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23A0" w14:textId="77777777" w:rsidR="00542A59" w:rsidRDefault="00542A59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konsultacjach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4C3" w14:textId="77777777" w:rsidR="00542A59" w:rsidRDefault="00542A59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1EB4" w14:textId="77777777" w:rsidR="00542A59" w:rsidRDefault="00542A59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542A59" w14:paraId="656BBF81" w14:textId="77777777" w:rsidTr="00542A59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947A" w14:textId="77777777" w:rsidR="00542A59" w:rsidRDefault="00542A59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BA07" w14:textId="77777777" w:rsidR="00542A59" w:rsidRDefault="00542A5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D088DCF" w14:textId="61C5963E" w:rsidR="00542A59" w:rsidRDefault="00542A59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3449" w14:textId="77777777" w:rsidR="00542A59" w:rsidRDefault="00542A5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023B88D" w14:textId="77777777" w:rsidR="00542A59" w:rsidRDefault="00542A5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542A59" w14:paraId="6014AE50" w14:textId="77777777" w:rsidTr="00542A59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A03C" w14:textId="77777777" w:rsidR="00542A59" w:rsidRDefault="00542A5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6D761EF9" w14:textId="77777777" w:rsidR="00542A59" w:rsidRDefault="00542A5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41C" w14:textId="6C5D2382" w:rsidR="00542A59" w:rsidRDefault="00542A59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08462664" w14:textId="5471C227" w:rsidR="00542A59" w:rsidRDefault="00542A59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70FF" w14:textId="77777777" w:rsidR="00542A59" w:rsidRDefault="00542A59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316A8FA0" w14:textId="77777777" w:rsidR="00542A59" w:rsidRDefault="00542A59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127043" w14:paraId="468803B7" w14:textId="77777777" w:rsidTr="00542A59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0DF4" w14:textId="77777777" w:rsidR="00127043" w:rsidRDefault="004E4D2D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09C8" w14:textId="77777777" w:rsidR="00127043" w:rsidRDefault="004E4D2D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6B0356F3" w14:textId="77777777" w:rsidR="00127043" w:rsidRDefault="0012704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2B8F73" w14:textId="77777777" w:rsidR="00127043" w:rsidRDefault="00127043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742B339F" w14:textId="77777777" w:rsidR="00127043" w:rsidRDefault="004E4D2D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F5EF4D7" wp14:editId="48E38996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30E4DDF7" w14:textId="77777777" w:rsidR="00127043" w:rsidRDefault="004E4D2D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C64F4B4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4E4D2D">
                                  <w:rPr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metody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4E4D2D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4E4D2D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680C5775" w14:textId="77777777" w:rsidR="00127043" w:rsidRDefault="004E4D2D">
                                <w:pPr>
                                  <w:overflowPunct w:val="0"/>
                                </w:pP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E4D2D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4E4D2D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4E4D2D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4E4D2D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4E4D2D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4E4D2D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4E4D2D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4E4D2D">
                                  <w:rPr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4E4D2D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4E4D2D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E4D2D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E4D2D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4E4D2D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E4D2D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E4D2D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4E4D2D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127043" w:rsidRDefault="004E4D2D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z w:val="20"/>
                            </w:rPr>
                            <w:t>W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przypadku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E4D2D">
                            <w:rPr>
                              <w:sz w:val="20"/>
                            </w:rPr>
                            <w:t xml:space="preserve"> w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tym: z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4E4D2D">
                            <w:rPr>
                              <w:sz w:val="20"/>
                            </w:rPr>
                            <w:t xml:space="preserve"> (w</w:t>
                          </w:r>
                          <w:r w:rsidRPr="004E4D2D">
                            <w:rPr>
                              <w:spacing w:val="69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karcie)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metody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i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efektów</w:t>
                          </w:r>
                          <w:r w:rsidRPr="004E4D2D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dostosowuje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do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4E4D2D">
                            <w:rPr>
                              <w:sz w:val="20"/>
                            </w:rPr>
                            <w:t xml:space="preserve"> potrzeb</w:t>
                          </w:r>
                          <w:r w:rsidRPr="004E4D2D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tych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127043" w:rsidRDefault="004E4D2D">
                          <w:pPr>
                            <w:overflowPunct w:val="0"/>
                          </w:pPr>
                          <w:r w:rsidRPr="004E4D2D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4E4D2D">
                            <w:rPr>
                              <w:sz w:val="20"/>
                            </w:rPr>
                            <w:t xml:space="preserve"> i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w</w:t>
                          </w:r>
                          <w:r w:rsidRPr="004E4D2D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4E4D2D">
                            <w:rPr>
                              <w:sz w:val="20"/>
                            </w:rPr>
                            <w:t xml:space="preserve"> z</w:t>
                          </w:r>
                          <w:r w:rsidRPr="004E4D2D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4E4D2D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 xml:space="preserve">podczas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zaliczeń</w:t>
                          </w:r>
                          <w:r w:rsidRPr="004E4D2D">
                            <w:rPr>
                              <w:sz w:val="20"/>
                            </w:rPr>
                            <w:t xml:space="preserve"> i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4E4D2D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4E4D2D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4E4D2D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4E4D2D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4E4D2D">
                            <w:rPr>
                              <w:spacing w:val="9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4E4D2D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4E4D2D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E4D2D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E4D2D">
                            <w:rPr>
                              <w:sz w:val="20"/>
                            </w:rPr>
                            <w:t xml:space="preserve"> w</w:t>
                          </w:r>
                          <w:r w:rsidRPr="004E4D2D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z w:val="20"/>
                            </w:rPr>
                            <w:t>tym: z</w:t>
                          </w:r>
                          <w:r w:rsidRPr="004E4D2D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E4D2D">
                            <w:rPr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E4D2D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4E4D2D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127043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50654"/>
    <w:multiLevelType w:val="multilevel"/>
    <w:tmpl w:val="EEE8E3E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289770ED"/>
    <w:multiLevelType w:val="multilevel"/>
    <w:tmpl w:val="1E060D4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2" w15:restartNumberingAfterBreak="0">
    <w:nsid w:val="30C40244"/>
    <w:multiLevelType w:val="multilevel"/>
    <w:tmpl w:val="53F43D8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3B5E50FE"/>
    <w:multiLevelType w:val="multilevel"/>
    <w:tmpl w:val="AF84F4D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51CA09F1"/>
    <w:multiLevelType w:val="multilevel"/>
    <w:tmpl w:val="2646D60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5" w15:restartNumberingAfterBreak="0">
    <w:nsid w:val="57925183"/>
    <w:multiLevelType w:val="multilevel"/>
    <w:tmpl w:val="931E5A9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6" w15:restartNumberingAfterBreak="0">
    <w:nsid w:val="5C463342"/>
    <w:multiLevelType w:val="multilevel"/>
    <w:tmpl w:val="2C10C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043"/>
    <w:rsid w:val="00127043"/>
    <w:rsid w:val="00174749"/>
    <w:rsid w:val="004A4BF6"/>
    <w:rsid w:val="004E4D2D"/>
    <w:rsid w:val="00542A59"/>
    <w:rsid w:val="00906143"/>
    <w:rsid w:val="00F5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F5AE6A"/>
  <w15:docId w15:val="{F84BFDFD-E191-462F-A84D-8A796A52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1570</Words>
  <Characters>9420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2026-07-24T09:45:00Z</dcterms:created>
  <dcterms:modified xsi:type="dcterms:W3CDTF">2026-08-05T08:45:00Z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